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30470">
      <w:pPr>
        <w:tabs>
          <w:tab w:val="left" w:pos="567"/>
        </w:tabs>
        <w:ind w:left="142" w:right="140" w:hanging="142"/>
        <w:jc w:val="both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661150" cy="9168765"/>
            <wp:effectExtent l="0" t="0" r="6350" b="13335"/>
            <wp:docPr id="2" name="Изображение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48FE9E0D">
      <w:pPr>
        <w:tabs>
          <w:tab w:val="left" w:pos="567"/>
        </w:tabs>
        <w:ind w:left="142" w:right="140" w:hanging="142"/>
        <w:jc w:val="both"/>
        <w:rPr>
          <w:sz w:val="24"/>
          <w:szCs w:val="24"/>
        </w:rPr>
      </w:pPr>
    </w:p>
    <w:p w14:paraId="02BBBE90">
      <w:pPr>
        <w:tabs>
          <w:tab w:val="left" w:pos="567"/>
        </w:tabs>
        <w:ind w:left="142" w:right="140" w:hanging="142"/>
        <w:jc w:val="both"/>
        <w:rPr>
          <w:sz w:val="24"/>
          <w:szCs w:val="24"/>
        </w:rPr>
      </w:pPr>
    </w:p>
    <w:p w14:paraId="7F473137">
      <w:pPr>
        <w:tabs>
          <w:tab w:val="left" w:pos="567"/>
        </w:tabs>
        <w:ind w:left="142" w:right="140" w:hanging="142"/>
        <w:jc w:val="both"/>
        <w:rPr>
          <w:sz w:val="24"/>
          <w:szCs w:val="24"/>
        </w:rPr>
      </w:pPr>
    </w:p>
    <w:p w14:paraId="04EE8F4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1.9. Ответственность за обеспечение пропускного и внутриобъектового режима в Школе возлагается на директора МБОУ «Тоншерминская СОШ» ТМР РТ. Ответственным за осуществление контроля соблюдения пропускного и внутриобъектового режима в Школе является дежурный администратор (по графику дежурств, утверждённому приказом директора). Ответственными за соблюдение пропускного режима в МБОУ «Тоншерминская СОШ» ТМР РТ являются: </w:t>
      </w:r>
    </w:p>
    <w:p w14:paraId="236B58E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• дежурный администратор - с 08-00 до 16-00 в рабочие дни; </w:t>
      </w:r>
    </w:p>
    <w:p w14:paraId="09C1F54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1.10. Выполнение требований настоящего Положения обязательно для всех работников МБОУ «Тоншерминская СОШ» ТМР РТ, постоянно или временно работающих, обучающихся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МБОУ «Тоншерминская СОШ» ТМР РТ</w:t>
      </w:r>
    </w:p>
    <w:p w14:paraId="0359611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1.11. Данное Положение в обязательном порядке доводится до сведения всех сотрудников МБОУ «Тоншерминская СОШ» ТМР РТ</w:t>
      </w:r>
    </w:p>
    <w:p w14:paraId="6496FC9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1.12. Нарушения требований настоящего Положения о контрольно-пропускном и внутриобъектовом режиме в Школе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 </w:t>
      </w:r>
    </w:p>
    <w:p w14:paraId="348A6DEA">
      <w:pPr>
        <w:pStyle w:val="5"/>
        <w:spacing w:before="5"/>
        <w:ind w:left="142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II. ОСНОВНЫЕ ПОНЯТИЯ</w:t>
      </w:r>
    </w:p>
    <w:p w14:paraId="08139BD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2.1. Пропускной режим 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 </w:t>
      </w:r>
    </w:p>
    <w:p w14:paraId="63044CA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2.2. Внутриобъектовый режим 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обеспечивающий безопасность работников, воспитанников, материальных ценностей и конфиденциальной информации. </w:t>
      </w:r>
    </w:p>
    <w:p w14:paraId="61FE18E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2.3. Противодействие терроризму - деятельность органов государственной власти и органов местного самоуправления, а также физических и юридических лиц по:</w:t>
      </w:r>
    </w:p>
    <w:p w14:paraId="1D47945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</w:t>
      </w:r>
    </w:p>
    <w:p w14:paraId="1777972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выявлению, предупреждению, пресечению, раскрытию и расследованию террористического акта (борьба с терроризмом). </w:t>
      </w:r>
    </w:p>
    <w:p w14:paraId="54A345E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2.4. Основные принципы обеспечения безопасности: </w:t>
      </w:r>
    </w:p>
    <w:p w14:paraId="72F9A6C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соблюдение и защита прав и свобод человека и гражданина; </w:t>
      </w:r>
    </w:p>
    <w:p w14:paraId="17509C4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законность; </w:t>
      </w:r>
    </w:p>
    <w:p w14:paraId="661271F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приоритет предупредительных мер в целях обеспечения безопасности; </w:t>
      </w:r>
    </w:p>
    <w:p w14:paraId="780B78E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взаимодействие органов государственной власти с гражданами в целях обеспечения безопасности. </w:t>
      </w:r>
    </w:p>
    <w:p w14:paraId="35B54A1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2.5.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 w14:paraId="662F493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2.6. Инженерно-техническое укрепление – это совокупность мероприятий, направленных на усиление конструктивных элементов зданий, помещений и охраняемых территорий, обеспечивающих необходимое противодействие несанкционированному проникновению (случайному проходу) в охраняемую зону, взлому и другим преступным посягательствам. </w:t>
      </w:r>
    </w:p>
    <w:p w14:paraId="5141E86B">
      <w:pPr>
        <w:pStyle w:val="5"/>
        <w:spacing w:before="5"/>
        <w:ind w:left="142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ИНЖЕНЕРНО-ТЕХНИЧЕСКОЕ УКРЕПЛЕНИЕ ОБЪЕКТА </w:t>
      </w:r>
    </w:p>
    <w:p w14:paraId="2A16343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3.1. Ограждение периметра территории МБОУ «Тоншерминская СОШ» ТМР РТ </w:t>
      </w:r>
    </w:p>
    <w:p w14:paraId="3C03830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3.1.1. Ограждение в школе сплошное, металлическое и исключает случайный въезд транспорта на территорию ОУ, минуя официальные места. </w:t>
      </w:r>
    </w:p>
    <w:p w14:paraId="61D69A1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3.1.2. МБОУ «Тоншерминская СОШ» ТМР РТ имеет ограждение высотой 150 см, 2 калитки, ворота.</w:t>
      </w:r>
    </w:p>
    <w:p w14:paraId="75353C3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3.1.3. Ворота. </w:t>
      </w:r>
    </w:p>
    <w:p w14:paraId="50EECC3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3.1.3.1. Места въезда на территорию МБОУ «Тоншерминская СОШ» ТМР РТ оборудуются воротами. </w:t>
      </w:r>
    </w:p>
    <w:p w14:paraId="418DBB0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3.1.3.2. Конструкция ворот обеспечивает их жесткую фиксацию в закрытом положении.</w:t>
      </w:r>
    </w:p>
    <w:p w14:paraId="286DB7A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3.1.3.3. Установлены навесные замки в качестве запирающих устройств ворот и калиток. </w:t>
      </w:r>
    </w:p>
    <w:p w14:paraId="15397BC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3.2. Дверные конструкции. </w:t>
      </w:r>
    </w:p>
    <w:p w14:paraId="7C733AB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3.2.1. Входные двери образовательного учреждения исправны, хорошо подогнаны под дверную коробку и обеспечивают надежную защиту помещений объекта. </w:t>
      </w:r>
    </w:p>
    <w:p w14:paraId="10E3312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3.2.2. Входные наружные двери открываются наружу. </w:t>
      </w:r>
    </w:p>
    <w:p w14:paraId="4356217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3.2.3. Двери основного и запасных эвакуационных выходов во время учебно-воспитательного процесса закрываются на легко открывающиеся запоры.</w:t>
      </w:r>
    </w:p>
    <w:p w14:paraId="1FAC687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3.2.5. Категорически запрещается во время учебно-воспитательного процесса закрывать двери на внутренние и висящие замки. </w:t>
      </w:r>
    </w:p>
    <w:p w14:paraId="6C1FAAB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3.3. Оконные конструкции. </w:t>
      </w:r>
    </w:p>
    <w:p w14:paraId="0D37841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3.3.1. Оконные конструкции (окна, форточки) во всех помещениях охраняемого объекта остеклены, имеют надежные и исправные запирающие устройства. </w:t>
      </w:r>
    </w:p>
    <w:p w14:paraId="54F0331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3.3.2. Металлических решеток на окнах не имеется.</w:t>
      </w:r>
    </w:p>
    <w:p w14:paraId="3DC2B47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3.4. Другие технологические каналы. </w:t>
      </w:r>
    </w:p>
    <w:p w14:paraId="5B457FB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3.4.1. В школе имеется подвальное помещение.</w:t>
      </w:r>
    </w:p>
    <w:p w14:paraId="38BB4A9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.3.5. Защита здания, помещений </w:t>
      </w:r>
    </w:p>
    <w:p w14:paraId="0FE3489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3.5.1. Территория МБОУ «Тоншерминская СОШ» ТМР РТ оснащена системой видеонаблюдения. </w:t>
      </w:r>
    </w:p>
    <w:p w14:paraId="49DA05E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3.5.2. Для оперативной передачи сообщений в дежурную часть органа внутренних дел непосредственно или через специализированные охранные структуры о противоправных действиях в отношении обучающихся, персонала или посетителей МБОУ «Тоншерминская СОШ» ТМР РТ оборудовано устройствами тревожной сигнализации (ТС)</w:t>
      </w:r>
    </w:p>
    <w:p w14:paraId="631257F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3.5.3.Устройство ТС установлено: в фойе 1 этажа</w:t>
      </w:r>
    </w:p>
    <w:p w14:paraId="0A050F6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3.6. Система оповещения </w:t>
      </w:r>
    </w:p>
    <w:p w14:paraId="7AEEA0B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3.6.1. Система оповещения создана для оперативного информирования сотрудников, обучающихся о возникшей или приближающейся внештатной ситуации (аварии, пожаре, стихийном бедствии, нападении, террористическом акте) и координации их действий Технические средства охраны вписываются в интерьер помещения, практически незаметны.</w:t>
      </w:r>
    </w:p>
    <w:p w14:paraId="6520454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3.6.2. Порядок оповещения определяется руководителем МБОУ «Тоншерминская СОШ» ТМР РТ. </w:t>
      </w:r>
    </w:p>
    <w:p w14:paraId="1ABA850C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3.6.3. Оповещение обучающихся, сотрудников, находящихся в Школе, осуществляется с помощью технических средств, которые обеспечивают: - подачу звуковых сигналов в здания и помещения объекта с постоянным или временным пребыванием людей; </w:t>
      </w:r>
    </w:p>
    <w:p w14:paraId="1790F22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трансляцию речевой информации или специального звукового сигнала о характере опасности. </w:t>
      </w:r>
    </w:p>
    <w:p w14:paraId="09C118D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3.6.4. Эвакуация обучающихся, сотрудников МБОУ «Тоншерминская СОШ» ТМР РТ по сигналам оповещения сопровождается: - передачей специального звукового сигнала, направленного на предотвращение паники и других явлений, усложняющих процесс эвакуации (скопление людей в проходах, тамбурах, на лестничных клетках и другие местах); - открыванием дверей дополнительных эвакуационных выходов. </w:t>
      </w:r>
    </w:p>
    <w:p w14:paraId="001C1C1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3.6.5. Количество оповещателей, их мощность обеспечивает необходимую слышимость во всех местах постоянного или временного пребывания обучающихся, сотрудников образовательного учреждения. </w:t>
      </w:r>
    </w:p>
    <w:p w14:paraId="4805C2B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IV. ПОРЯДОК ПРОПУСКА (ПРОХОДА) НА ТЕРРИТОРИЮ ОБУЧАЮЩИХСЯ, РОДИТЕЛЕЙ (ЗАКОННЫХ ПРЕДСТАВИТЕЛЕЙ), СОТРУДНИКОВ И ИНЫХ ПОСЕТИТЕЛЕЙ.</w:t>
      </w:r>
    </w:p>
    <w:p w14:paraId="3416D0E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4.1. Режим доступа в МБОУ «Тоншерминская СОШ» ТМР РТ:</w:t>
      </w:r>
    </w:p>
    <w:p w14:paraId="22D6A32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работники - с 07:40 – 17:00; </w:t>
      </w:r>
    </w:p>
    <w:p w14:paraId="0ED33F4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родители (законные представители) - с 08:00 до 17:00;</w:t>
      </w:r>
    </w:p>
    <w:p w14:paraId="7E37FDC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посетители - с 08:30 – 16:00. </w:t>
      </w:r>
    </w:p>
    <w:p w14:paraId="59DEB12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4.2. Вход в здание МБОУ «Тоншерминская СОШ» ТМР РТ осуществляется: через калитку, входную дверь, оборудованную видеодомофоном: - для посетителей </w:t>
      </w:r>
    </w:p>
    <w:p w14:paraId="05003F1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– через звонок в видеодомофон, после выяснения цели визита, с записью в журнале учёта посетителей с предъявлением документа, удостоверяющего личность, с обязательной регистрацией в Журнале учёта посетителей </w:t>
      </w:r>
    </w:p>
    <w:p w14:paraId="11DA080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4.3. Остальные калитки, ворота, эвакуационные входы в здание закрыты, открываются строго по назначению: </w:t>
      </w:r>
    </w:p>
    <w:p w14:paraId="5A498D7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для экстренной эвакуации детей и персонала МБОУ «Тоншерминская СОШ» ТМР РТ при возникновении пожара или иной чрезвычайных ситуации; </w:t>
      </w:r>
    </w:p>
    <w:p w14:paraId="4A9BA8D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для проведения учебных тренировок, включающих эвакуацию детей и персонала МБОУ «Тоншерминская СОШ» ТМР РТ; </w:t>
      </w:r>
    </w:p>
    <w:p w14:paraId="6FE5EBD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для приема товарно-материальных ценностей.</w:t>
      </w:r>
    </w:p>
    <w:p w14:paraId="25CB141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4.5. Контроль за допуском на территорию и в здание МБОУ «Тоншерминская СОШ» ТМР РТ: </w:t>
      </w:r>
    </w:p>
    <w:p w14:paraId="4675599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выход обучающихся на экскурсии, прогулки за пределы территории МБОУ «Тоншерминская СОШ» ТМР РТ осуществляется только в сопровождении учителя (классного руководителя); </w:t>
      </w:r>
    </w:p>
    <w:p w14:paraId="349EE0D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для встречи с учителями, администрацией МБОУ «Тоншерминская СОШ» ТМР РТ родители (законные представители) сообщают дежурному администратору фамилию, имя, отчество учителя или администратора, к которому они направляются, фамилия, имя своего ребенка и класс, который он посещает; </w:t>
      </w:r>
    </w:p>
    <w:p w14:paraId="70CD660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 случае не запланированного прихода в образовательное учреждение родителей, дежурный администратор выясняет цель их прихода и провожает до администрации;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проведении родительских собраний, праздничных мероприятий педагоги МБОУ «Тоншерминская СОШ» ТМР РТ (классные руководители) осуществляют контроль за допуском приглашённых лиц; </w:t>
      </w:r>
    </w:p>
    <w:p w14:paraId="7065CDD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группы лиц, посещающих школу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личность;</w:t>
      </w:r>
    </w:p>
    <w:p w14:paraId="01A7318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должностные лица вышестоящих и контролирующих организаций, прибывшие в МБОУ «Тоншерминская СОШ» ТМР РТ с целью проверки, предъявляют дежурному администратору предписание на проведение проверки и документ, удостоверяющий личность. Дежурный администратор незамедлительно информирует о проверке директора, а в случае его отсутствия – заместителей;</w:t>
      </w:r>
    </w:p>
    <w:p w14:paraId="0577C7A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допуск на территорию и в здание МБОУ «Тоншерминская СОШ» ТМР РТ лиц, проводящих профилактические, ремонтные и иные работы по договорам в здании и на территории МБОУ «Тоншерминская СОШ» ТМР РТ, осуществляется только после сверки соответствующих списков и удостоверений личности, в рабочие дни с 8.30 до 17.00, а в нерабочие и праздничные дни - на основании распоряжения директора МБОУ «Тоншерминская СОШ» ТМР РТ, соответствующих списков рабочих и удостоверений личности. Производство работ осуществляется под контролем заведующего по хозяйству. При возникновении аварийной ситуации – по устному распоряжению директора (или лица, его замещающего); </w:t>
      </w:r>
    </w:p>
    <w:p w14:paraId="143F863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посетитель, после записи его данных в журнале регистрации посетителей, перемещается по территории МБОУ «Тоншерминская СОШ» ТМР РТ в сопровождении дежурного администратора или работника, к которому прибыл посетитель; </w:t>
      </w:r>
    </w:p>
    <w:p w14:paraId="77A5E7E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контроль открытых запасных выходов осуществляется должностным лицом, открывшим запасные выходы. Ключи от МБОУ «Тоншерминская СОШ» ТМР РТ находятся: 1 комплект на вахте, 1 комплект у заведующего по хозяйству. </w:t>
      </w:r>
    </w:p>
    <w:p w14:paraId="6B0BAB7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4.7. Право прохода на территорию и в МБОУ «Тоншерминская СОШ» ТМР РТ в любое время суток, включая выходные и праздничные дни, имеют: - директор, либо лицо, исполняющее обязанности директора; - специалист по охране труда, заместитель директора по УР, заместитель директора по ВР, заведующий по хозяйству; - ответственные дежурные в соответствии с графиком дежурства, утверждённым директором МБОУ «Тоншерминская СОШ» ТМР РТ. - сотрудники аварийных и спасательных служб. </w:t>
      </w:r>
    </w:p>
    <w:p w14:paraId="1C72BA3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4.8. Иные сотрудники МБОУ «Тоншерминская СОШ» ТМР РТ получают право проходить на территорию и в здание МБОУ «Тоншерминская СОШ» ТМР РТ в нерабочее время, выходные и праздничные дни только по согласованию с директором, указав свои данные.</w:t>
      </w:r>
    </w:p>
    <w:p w14:paraId="0AC31A0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4.9. Контроль вещей посетителей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всем категориям граждан, посещающим Школу (сотрудники, обучающиеся, родители (законные представители), посетители) запрещено вносить на территорию и в здание объемные сумки и пакеты, коробки, а также предметы в соответствии с перечнем, заходить с животными, а также использовать территорию МБОУ «Тоншерминская СОШ» ТМР РТ как зону отдыха; </w:t>
      </w:r>
    </w:p>
    <w:p w14:paraId="4FDF5229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наличии у посетителя ручной клади, объем которой показался подозрительным, техничка либо дежурный администратор предлагает добровольно предъявить ее содержимое, а также вносимые крупногабаритные предметы (большие сумки, коробки, тубусы, ящики и т.д.); </w:t>
      </w:r>
    </w:p>
    <w:p w14:paraId="6CDAE9D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отказе, посетителю предлагается подождать у входа на территорию МБОУ «Тоншерминская СОШ» ТМР РТ; </w:t>
      </w:r>
    </w:p>
    <w:p w14:paraId="20B246C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отказе посетителя предъявить содержимое ручной клади и подождать на улице, дежурный администратор вправе вызвать полицию. </w:t>
      </w:r>
    </w:p>
    <w:p w14:paraId="6525AD79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лица, имеющие на право прохода в Школу, могут проносить портфели, сумки и иную ручную кладь. Дежурный администратор по выборочному осмотру проносимых вещей (рюкзаков, сумок, пакетов и т.п.) имеет право отказать в проходе на территорию образовательной организации в случае несогласия лица (учащегося, сотрудника, посетителя) предъявлять свои вещи для осмотра. </w:t>
      </w:r>
    </w:p>
    <w:p w14:paraId="156DAE9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4.10. Порядок пропуска на период чрезвычайных ситуаций и ликвидации аварийной ситуации: </w:t>
      </w:r>
    </w:p>
    <w:p w14:paraId="7D2983D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пропускной режим в Школу на период чрезвычайных ситуаций ограничивается;</w:t>
      </w:r>
    </w:p>
    <w:p w14:paraId="2AB802FE">
      <w:pPr>
        <w:pStyle w:val="5"/>
        <w:spacing w:before="5"/>
        <w:ind w:left="142" w:firstLine="0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после ликвидации чрезвычайной (аварийной) ситуации возобновляется обычная процедура пропуска.</w:t>
      </w:r>
    </w:p>
    <w:p w14:paraId="71200D0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4.11. Обо всех имеющихся недостатках и замечаниях, выявленных в ходе дежурства, работники, осуществляющие пропускной режим, докладывают директору или лицу, его замещающему.</w:t>
      </w:r>
    </w:p>
    <w:p w14:paraId="356A0AC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V. ПОРЯДОК ВНОСА И ВЫНОСА МАТЕРИАЛЬНЫХ ЦЕННОСТЕЙ</w:t>
      </w:r>
      <w:r>
        <w:rPr>
          <w:sz w:val="24"/>
          <w:szCs w:val="24"/>
        </w:rPr>
        <w:t xml:space="preserve"> </w:t>
      </w:r>
    </w:p>
    <w:p w14:paraId="3BFCD97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5.1. Внос материальных ценностей в Школу осуществляется при наличии необходимых документов и с разрешения директора. </w:t>
      </w:r>
    </w:p>
    <w:p w14:paraId="0C16A94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5.2. Крупногабаритные предметы вносятся в образовательное учреждение на основании соответствующих документов, с разрешения директора после визуального контроля дежурным администратором. </w:t>
      </w:r>
    </w:p>
    <w:p w14:paraId="1848EB9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5.3. Вынос материальных ценностей из МБОУ «Тоншерминская СОШ» ТМР РТ осуществляется с разрешения директора на основании материального пропуска, подписанного материально ответственным лицом. </w:t>
      </w:r>
    </w:p>
    <w:p w14:paraId="3D62CF1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5.4. Обслуживающий персонал МБОУ «Тоншерминская СОШ» ТМР РТ, осуществляющий обслуживание и ремонт инженерных сетей, территории МБОУ «Тоншерминская СОШ» ТМР РТ  имеет право на вынос (внос) инструментов, хозяйственного инвентаря, расходных материалов без специального разрешения. </w:t>
      </w:r>
    </w:p>
    <w:p w14:paraId="1EB14E7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5.5. Вывоз (вынос) или ввоз (внос) материальных ценностей по устным распоряжениям в образовательном учреждении не допускается.</w:t>
      </w:r>
    </w:p>
    <w:p w14:paraId="1176EDB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VI. ПОРЯДОК ДОПУСКА АВТОТРАНСПОРТА НА ТЕРРИТОРИЮ</w:t>
      </w:r>
      <w:r>
        <w:rPr>
          <w:sz w:val="24"/>
          <w:szCs w:val="24"/>
        </w:rPr>
        <w:t xml:space="preserve"> </w:t>
      </w:r>
    </w:p>
    <w:p w14:paraId="2D23890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6.1. Правила пропуска автотранспорта на территорию МБОУ «Тоншерминская СОШ» ТМР РТ:</w:t>
      </w:r>
    </w:p>
    <w:p w14:paraId="320A05C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запрещена парковка и въезд частных автомашин на территорию образовательного образовательного учреждения, а также парковка при въезде на территорию школы;</w:t>
      </w:r>
    </w:p>
    <w:p w14:paraId="4B054E5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допуск машин обслуживающих организаций на территорию МБОУ «Тоншерминская СОШ» ТМР РТ осуществляется строго по утвержденному приказом директора списку.</w:t>
      </w:r>
    </w:p>
    <w:p w14:paraId="2ED8BC9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подвозе ТМЦ, продуктов после сообщения водителем о прибытии к территории МБОУ «</w:t>
      </w:r>
      <w:r>
        <w:rPr>
          <w:sz w:val="24"/>
          <w:szCs w:val="24"/>
          <w:lang w:val="ru-RU"/>
        </w:rPr>
        <w:t>Тоншерми</w:t>
      </w:r>
      <w:r>
        <w:rPr>
          <w:sz w:val="24"/>
          <w:szCs w:val="24"/>
        </w:rPr>
        <w:t xml:space="preserve">нская СОШ» ТМР РТ,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образовательного учреждения; </w:t>
      </w:r>
    </w:p>
    <w:p w14:paraId="7AE4FF1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ворота для въезда автомашины на территорию образовательного учреждения открываются только после проверки документов;</w:t>
      </w:r>
    </w:p>
    <w:p w14:paraId="4BE469B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ответственными лицами осуществляется контроль за соблюдением водителями и грузчиками правил дорожного движения, скоростного режима, мер безопасности при разгрузке-погрузке и других совершаемых действиях; </w:t>
      </w:r>
    </w:p>
    <w:p w14:paraId="407F6BC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6.2. Правила допуска на территорию МБОУ «Тоншерминская СОШ» ТМР РТ пожарных машин, автотранспорта аварийных бригад, машины скорой помощи:</w:t>
      </w:r>
    </w:p>
    <w:p w14:paraId="19C9867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допуск без ограничений на территорию МБОУ «Тоншерминская СОШ» ТМР РТ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образовательного учреждения.</w:t>
      </w:r>
    </w:p>
    <w:p w14:paraId="05363F9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VII. ОСУЩЕСТВЛЕНИЕ ПРОПУСКНОГО РЕЖИМА ДЛЯ ЛИЦ С ОГРАНИЧЕННЫМИ ВОЗМОЖНОСТЯМИ ЗДОРОВЬЯ</w:t>
      </w:r>
      <w:r>
        <w:rPr>
          <w:sz w:val="24"/>
          <w:szCs w:val="24"/>
        </w:rPr>
        <w:t xml:space="preserve">. </w:t>
      </w:r>
    </w:p>
    <w:p w14:paraId="48B3B64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7.1. Для лиц с ограниченным возможностями здоровья (ОВЗ) обеспечивается создание следующих условий доступности объектов в соответствии с требованиями, установленными законодательными и иными нормативными правовыми актами: </w:t>
      </w:r>
    </w:p>
    <w:p w14:paraId="3B587E1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• возможность беспрепятственного входа в образовательную организацию и выхода из нее;</w:t>
      </w:r>
    </w:p>
    <w:p w14:paraId="7D685CC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• возможность самостоятельного передвижения по территории образовательной организации, в том числе с помощью работников образовательной организации; </w:t>
      </w:r>
    </w:p>
    <w:p w14:paraId="1100D43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• сопровождение инвалидов, имеющих стойкие нарушения функции зрения и самостоятельного передвижения по территории образовательной организации; </w:t>
      </w:r>
    </w:p>
    <w:p w14:paraId="76878B8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• содействие инвалиду при входе в образовательную организацию и выходе из нее; </w:t>
      </w:r>
    </w:p>
    <w:p w14:paraId="46505AB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• обеспечение допуска в образовательную организацию собаки-проводника при наличии документа, подтверждающего ее специальное обучение, выданного по форме и в порядке, утвержденном приказом Минтруда России от 22 июня 2015 года № 386н «Об утверждении формы документа, подтверждающего специальное обучение собаки проводника, и порядка его выдачи»; </w:t>
      </w:r>
    </w:p>
    <w:p w14:paraId="6E64CD3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•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</w:t>
      </w:r>
    </w:p>
    <w:p w14:paraId="208F358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VIII. ОРГАНИЗАЦИЯ И ПОРЯДОК ПРОИЗВОДСТВА РЕМОНТНО-СТРОИТЕЛЬНЫХ РАБОТ</w:t>
      </w:r>
      <w:r>
        <w:rPr>
          <w:sz w:val="24"/>
          <w:szCs w:val="24"/>
        </w:rPr>
        <w:t xml:space="preserve"> </w:t>
      </w:r>
    </w:p>
    <w:p w14:paraId="6ADED20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8.1. Рабочие и специалисты ремонтно-строительных (подрядных) организаций пропускаются в помещения МБОУ «Тоншерминская СОШ» ТМР РТ лицом, обеспечивающим пропускной режим, для производства ремонтно-строительных и иных работ по распоряжению директора МБОУ «Тоншерминская СОШ» ТМР РТ или лица его замещающего. </w:t>
      </w:r>
    </w:p>
    <w:p w14:paraId="773246C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8.2. Допуск работников сторонних организаций в выходные и праздничные дни, а также в нерабочее время осуществляется по распоряжению директора, </w:t>
      </w:r>
    </w:p>
    <w:p w14:paraId="7C98D47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который передаётся дежурному.</w:t>
      </w:r>
    </w:p>
    <w:p w14:paraId="59A0D8D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IX. ПОРЯДОК И ПРАВИЛА СОБЛЮДЕНИЯ ВНУТРИОБЪЕКТОВОГО РЕЖИМА</w:t>
      </w:r>
      <w:r>
        <w:rPr>
          <w:sz w:val="24"/>
          <w:szCs w:val="24"/>
        </w:rPr>
        <w:t xml:space="preserve"> </w:t>
      </w:r>
    </w:p>
    <w:p w14:paraId="0823A12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9.1. Цели, элементы внутриобъектового режима </w:t>
      </w:r>
    </w:p>
    <w:p w14:paraId="4E1E44F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9.1.1. Целями внутриобъектового режима в Школе являются: </w:t>
      </w:r>
    </w:p>
    <w:p w14:paraId="7A0E587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создание условий для выполнения своих функций сотрудникам, обучающимся, родителям (законным представителям) и посетителям; </w:t>
      </w:r>
    </w:p>
    <w:p w14:paraId="76BC045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поддержание порядка в зданиях, помещениях, на внутренних и прилегающих к образовательному учреждению территориях, обеспечение сохранности материальных ценностей; </w:t>
      </w:r>
    </w:p>
    <w:p w14:paraId="42B44BB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обеспечение комплексной безопасности объекта; </w:t>
      </w:r>
    </w:p>
    <w:p w14:paraId="15129F2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соблюдение правил внутреннего распорядка, охраны труда, пожарной и антитеррористической безопасности. </w:t>
      </w:r>
    </w:p>
    <w:p w14:paraId="5E06CAE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9.1.2. Внутриобъектовый режим является неотъемлемой частью общей системы безопасности МБОУ «Тоншерминская СОШ» ТМР РТ и включает в себя: </w:t>
      </w:r>
    </w:p>
    <w:p w14:paraId="43B2B7B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обеспечение административной, хозяйственной и образовательной деятельности;</w:t>
      </w:r>
    </w:p>
    <w:p w14:paraId="2554704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назначение лиц, ответственных за пожарную и антитеррористическую безопасность; </w:t>
      </w:r>
    </w:p>
    <w:p w14:paraId="5DCDA959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определение мест хранения ключей от помещений, порядка пользования ими; </w:t>
      </w:r>
    </w:p>
    <w:p w14:paraId="6B3AD87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определение порядка работы с техническими средствами охраны (автоматическая пожарная сигнализация, системы видеонаблюдения, кнопка тревожной сигнализации и т.п.); </w:t>
      </w:r>
    </w:p>
    <w:p w14:paraId="26434D9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организацию действий персонала МБОУ «Тоншерминская СОШ» ТМР РТ и посетителей при чрезвычайных ситуациях. </w:t>
      </w:r>
    </w:p>
    <w:p w14:paraId="66A4922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9.2. Обязанности работников, обучающихся и родителей (законных представителей) по соблюдению внутриобъектового режима </w:t>
      </w:r>
    </w:p>
    <w:p w14:paraId="16575DA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9.2.1. Время нахождения обучающихся, педагогов, работников МБОУ «Тоншерминская СОШ» ТМР РТ на его территории регламентируется режимом работы образовательного учреждения.</w:t>
      </w:r>
    </w:p>
    <w:p w14:paraId="77ADF4CC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9.2.2. Родительские собрания заканчивают свою работу не позднее 18.00 часов. </w:t>
      </w:r>
    </w:p>
    <w:p w14:paraId="2645CB5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9.2.3. Работники МБОУ «Тоншерминская СОШ» ТМР РТ обязаны: </w:t>
      </w:r>
    </w:p>
    <w:p w14:paraId="371231E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соблюдать требования по охране труда, гигиене труда и пожарной безопасности, предусмотренные соответствующими правилами и инструкциями; </w:t>
      </w:r>
    </w:p>
    <w:p w14:paraId="41B0663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выполнять требования Инструкции по безопасности при возникновении чрезвычайной ситуации (в том числе террористического акта)</w:t>
      </w:r>
    </w:p>
    <w:p w14:paraId="520C053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незамедлительно сообщать администрации МБОУ «Тоншерминская СОШ» ТМР РТ о возникновении ситуации, представляющей угрозу жизни и здоровью людей, сохранности имущества;</w:t>
      </w:r>
    </w:p>
    <w:p w14:paraId="1392059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беречь и разумно использовать материальные ценности, оборудование, ЭСО, электроэнергию и другие материальные ресурсы; </w:t>
      </w:r>
    </w:p>
    <w:p w14:paraId="1668291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принимать меры к немедленному устранению в пределах своей компетенции причин и условий, нарушающих образовательную деятельность и нормальную работу образовательного учреждения, сообщать о фактах подобного рода нарушений администрации МБОУ «Тоншерминская СОШ» ТМР РТ;</w:t>
      </w:r>
    </w:p>
    <w:p w14:paraId="60C837B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соблюдать правила внутреннего режима, определяемые внутренними нормативными актами, в том числе требования пропускного режима, установленный порядок хранения и перемещения материальных ценностей и документов; </w:t>
      </w:r>
    </w:p>
    <w:p w14:paraId="2D1803B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активно содействовать проводимым служебным, дисциплинарным расследованиям. </w:t>
      </w:r>
    </w:p>
    <w:p w14:paraId="0366BD5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9.2.4. Родители (законные представители) обучающихся МБОУ «Тоншерминская СОШ» ТМР РТ обязаны: </w:t>
      </w:r>
    </w:p>
    <w:p w14:paraId="6FD866A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без соответствующего разрешения не выносить предметы и оборудование из помещений МБОУ «Тоншерминская СОШ» ТМР РТ; </w:t>
      </w:r>
    </w:p>
    <w:p w14:paraId="72BBB75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соблюдать правила внутреннего режима, требования пропускного режима;</w:t>
      </w:r>
    </w:p>
    <w:p w14:paraId="463C854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предъявлять документы, удостоверяющие личность, по требованию представителя администрации. </w:t>
      </w:r>
    </w:p>
    <w:p w14:paraId="6C82988C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9.3. Организация внутриобъектового режима в МБОУ «Тоншерминская СОШ» ТМР РТ </w:t>
      </w:r>
    </w:p>
    <w:p w14:paraId="0BEC782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9.3.1. Организация внутриобъектового режима возлагается на администрацию МБОУ «Тоншерминская СОШ» ТМР РТ а, которая обеспечивает: </w:t>
      </w:r>
    </w:p>
    <w:p w14:paraId="5BA87BF6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техническую укреплённость и оборудование объекта техническими средствами охраны, системами пожаротушения и пожарной сигнализации; </w:t>
      </w:r>
    </w:p>
    <w:p w14:paraId="2CCBC8A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поддержание в исправности и техническое обслуживание инженерно-технических средств охраны, систем пожаротушения и пожарной сигнализации; </w:t>
      </w:r>
    </w:p>
    <w:p w14:paraId="3400983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разработку документов, регламентирующих пропускной и внутриобъектовый режим; </w:t>
      </w:r>
    </w:p>
    <w:p w14:paraId="6256276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проведение бесед с обучающимися, инструктажей родителей (законных представителей), работников МБОУ «Тоншерминская СОШ» ТМР РТ по правилам пропускного и внутриобъектового режима; </w:t>
      </w:r>
    </w:p>
    <w:p w14:paraId="0860895C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осуществление контроля над соблюдением работниками, детьми и родителями (законными представителями) воспитанников требований пропускного и внутриобъектового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14:paraId="077447A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привлечение к дисциплинарной ответственности лиц, нарушающих правила пропускного и внутриобъектового режима.</w:t>
      </w:r>
    </w:p>
    <w:p w14:paraId="55ABDCA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9.3.2. На территории и в здании МБОУ «Тоншерминская СОШ» ТМР РТ запрещено: </w:t>
      </w:r>
    </w:p>
    <w:p w14:paraId="2CC670F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находиться посторонним лицам, не имеющим при себе документов, подтверждающих их право доступа на территорию МБОУ «Тоншерминская СОШ» ТМР РТ; </w:t>
      </w:r>
    </w:p>
    <w:p w14:paraId="504C0B5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доступ и пребывание в помещениях МБОУ «Тоншерминская СОШ» ТМР РТ в ночное время без письменного разрешения администрации образовательного учреждения;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вносить и хранить в помещениях и на территории МБОУ «Тоншерминская СОШ» ТМР РТ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 людей;</w:t>
      </w:r>
    </w:p>
    <w:p w14:paraId="3F4AD48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выносить (вносить) из здания МБОУ «Тоншерминская СОШ» ТМР РТ имущество, оборудование и материальные ценности без оформления материальных пропусков; </w:t>
      </w:r>
    </w:p>
    <w:p w14:paraId="1115B65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курить, пользоваться открытым огнем, в том числе на территориях, непосредственно примыкающих к зданию школы; </w:t>
      </w:r>
    </w:p>
    <w:p w14:paraId="2C412A7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проходить и находиться на территории МБОУ «Тоншерминская СОШ» ТМР РТ в состоянии алкогольного или наркотического опьянения; </w:t>
      </w:r>
    </w:p>
    <w:p w14:paraId="3248F5D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шуметь, открывать двери, создавать иные помехи нормальному ходу образовательной деятельности во время проведения занятий (уроков); </w:t>
      </w:r>
    </w:p>
    <w:p w14:paraId="4CA76469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 </w:t>
      </w:r>
    </w:p>
    <w:p w14:paraId="557E66E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14:paraId="1AD1C46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9.4.1. Лицам, имеющим право на получение ключей от помещений МБОУ «Тоншерминская СОШ» ТМР РТ,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МБОУ «Тоншерминская СОШ» ТМР РТ при убытии с нее.</w:t>
      </w:r>
    </w:p>
    <w:p w14:paraId="65F6610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9.4.2. В случае обнаружения признаков вскрытия входных дверей помещения, необходимо немедленно известить об этом администрацию МБОУ «Тоншерминская СОШ» ТМР РТ и обеспечить сохранность указанных признаков до их прибытия. 9.4.3. При возникновении в помещениях МБОУ «Нармонская СОШ» ТМР РТ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14:paraId="1FC945D9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9.4.4. Помещение может быть вскрыто сотрудником или сторожем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9.4.5. 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</w:t>
      </w:r>
    </w:p>
    <w:p w14:paraId="7BB7BB3A">
      <w:pPr>
        <w:pStyle w:val="5"/>
        <w:spacing w:before="5"/>
        <w:ind w:left="142" w:firstLine="0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Х. ОБЯЗАННОСТИ АДМИНИСТРАЦИИ, РАБОТНИКОВ, РОДИТЕЛЕЙ И ПОСЕТИТЕЛЕЙ ПРИ ОСУЩЕСТВЛЕНИИ ПРОПУСКНОГО И ВНУТРИОБЪЕКТОВОГО РЕЖИМА </w:t>
      </w:r>
    </w:p>
    <w:p w14:paraId="16AF400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10.1. Директор МБОУ «Тоншерминская СОШ» ТМР РТ обязан: </w:t>
      </w:r>
    </w:p>
    <w:p w14:paraId="3AAB132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определить порядок контроля и ответственных лиц за организацию контрольно пропускного режима, ежедневный осмотр состояния ограждения, закрепленной территории, здания, сооружений, контроль доставки в школу продуктов питания, товаров и имущества; </w:t>
      </w:r>
    </w:p>
    <w:p w14:paraId="5D8C513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заключить договора на обслуживание КТС, системы видеонаблюдения и домофона (видеодомофона), в целях обеспечении безопасности МБОУ «Тоншерминская СОШ» ТМР РТ как объекта охраны, а также договор на обслуживание АПС – выполнение требований пожарной безопасности.</w:t>
      </w:r>
    </w:p>
    <w:p w14:paraId="7B75383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вносить изменения в настоящее Положение для улучшения работы контрольно пропускного режима в образовательном учреждении;</w:t>
      </w:r>
    </w:p>
    <w:p w14:paraId="79BC876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осуществлять оперативный контроль за выполнением настоящего Положения, работой ответственных лиц, дежурных администраторов и т.д. </w:t>
      </w:r>
    </w:p>
    <w:p w14:paraId="7D2B026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10.2. Дежурный администратор обязан:</w:t>
      </w:r>
    </w:p>
    <w:p w14:paraId="2E758FF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до начала прихода детей, осуществлять ежедневный осмотр состояния ограждений, здания, помещений МБОУ «Тоншерминская СОШ» ТМР РТ на предмет исключения возможности несанкционированного проникновения посторонних лиц, либо размещения взрывчатых веществ; </w:t>
      </w:r>
    </w:p>
    <w:p w14:paraId="13D4BB5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требовать от сотрудников МБОУ «Тоншерминская СОШ» ТМР РТ соблюдения правил безопасности, соблюдения пропускного и внутриобъектового режима на территории и в здании образовательного учреждения; </w:t>
      </w:r>
    </w:p>
    <w:p w14:paraId="29779CE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осуществлять организацию и контроль выполнения настоящего Положения всеми участниками образовательных отношений. </w:t>
      </w:r>
    </w:p>
    <w:p w14:paraId="3D6DF81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осуществлять контроль работы и передвижения автотранспорта на территории дошкольного образовательного учреждения. </w:t>
      </w:r>
    </w:p>
    <w:p w14:paraId="6A820A9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10.2. Специалист АХД обязан: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обеспечить исправное состояние стен, крыш и потолков, окон, чердачных люков и дверей помещений, замков и ворот, уборку подвальных приямков с целью исключения возможности несанкционированного проникновения через них посторонних лиц, либо размещения взрывчатых веществ; </w:t>
      </w:r>
    </w:p>
    <w:p w14:paraId="69CC8E99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обеспечить рабочее состояние систем освещения в здании МБОУ «Тоншерминская СОШ» ТМР РТ и на прилегающей территории; </w:t>
      </w:r>
    </w:p>
    <w:p w14:paraId="5FB4CF9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обеспечить свободный доступ к аварийным и запасным выходам в образовательном учреждении;</w:t>
      </w:r>
    </w:p>
    <w:p w14:paraId="1DB92D7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 </w:t>
      </w:r>
    </w:p>
    <w:p w14:paraId="623E502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обеспечить рабочее состояние системы аварийного освещения, указателей путей эвакуации и аварийных выходов; </w:t>
      </w:r>
    </w:p>
    <w:p w14:paraId="12423D9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осуществлять контроль нахождения в образовательном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 </w:t>
      </w:r>
    </w:p>
    <w:p w14:paraId="481522A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10.5. Дежурный администратор МБОУ «Тоншерминская СОШ» ТМР РТ обязан: </w:t>
      </w:r>
    </w:p>
    <w:p w14:paraId="7E2E9B6C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осуществлять контроль допуска родителей (законных представителей), посетителей в здание МБОУ «Тоншерминская СОШ» ТМР РТ и въезда автотранспорта на территорию образовательного учреждения; </w:t>
      </w:r>
    </w:p>
    <w:p w14:paraId="42D9815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осуществлять обход территории и здания в течение дежурства с целью выявления нарушений правил безопасности; </w:t>
      </w:r>
    </w:p>
    <w:p w14:paraId="0182EB99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осуществлять контроль соблюдения настоящего Положения работниками и посетителями детского сада;</w:t>
      </w:r>
    </w:p>
    <w:p w14:paraId="453725F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инструкциям по пожарной безопасности, гражданской обороне, охране жизни и здоровья детей и т.д.); </w:t>
      </w:r>
    </w:p>
    <w:p w14:paraId="6D28F41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выявлять лиц, пытающихся в нарушении установленных правил проникнуть на территорию МБОУ «Тоншерминская СОШ» ТМР РТ, совершить противоправные действия в отношении обучающихся, работников и посетителей, имущества и оборудования образовательного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 </w:t>
      </w:r>
    </w:p>
    <w:p w14:paraId="6215EBB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 случае чрезвычайного происшествия или аварийной ситуации, возникшей в Школе во время дежурства, сообщить в соответствующие инстанции (пожарную службу, полицию, скорую помощь и др.), поставить в известность о случившемся директора (лицо, его заменяющее) и Управление образования. Далее принять все меры по сохранности жизни и здоровья детей и имущества МБОУ «Тоншерминская СОШ» ТМР РТ и действовать в соответствии с инструкцией о порядке действий при возникновении пожара или иной ЧС. </w:t>
      </w:r>
    </w:p>
    <w:p w14:paraId="0171468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10.6. Работники (педагогический и обслуживающий персонал) МБОУ «Тоншерминская СОШ» ТМР РТ: </w:t>
      </w:r>
    </w:p>
    <w:p w14:paraId="5552AC7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14:paraId="67E24AD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установления нарушения целостности стен, крыш и потолков, окон, дверей и замков в помещении; </w:t>
      </w:r>
    </w:p>
    <w:p w14:paraId="04D60EB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 случае обнаружения нарушений немедленно поставить в известность администрацию МБОУ «Тоншерминская СОШ» ТМР РТ и действовать в соответствии с инструкцией по обеспечению безопасности в школе  или указанием директора, его заместителей по безопасности;</w:t>
      </w:r>
    </w:p>
    <w:p w14:paraId="62E583D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работники, к которым пришли посетители должны осуществлять контроль за данными лицами на протяжении всего времени нахождения в здании и на территории образовательного учреждения; </w:t>
      </w:r>
    </w:p>
    <w:p w14:paraId="0367D645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работники должны проявлять бдительность при встрече в здании и на территории МБОУ «Тоншерминская СОШ» ТМР РТ с посетителями (уточнять к кому пришли, проводить до места назначения и передавать другому сотруднику); </w:t>
      </w:r>
    </w:p>
    <w:p w14:paraId="58087A2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 </w:t>
      </w:r>
    </w:p>
    <w:p w14:paraId="07583D3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работники столовой должны следить за основными и запасными выходами (должны быть всегда закрыты на запор) и исключать проход работников, родителей (законных представителей), обучающихся и посетителей через данные входы; </w:t>
      </w:r>
    </w:p>
    <w:p w14:paraId="1FD69E7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приемке продуктов, материалов, мебели и других товаров, неотлучно находиться у открытой двери;</w:t>
      </w:r>
    </w:p>
    <w:p w14:paraId="3EDFAB24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 помещениях 1 этажа здания двери автономных выходов держать закрытыми изнутри на щеколды (ключ). </w:t>
      </w:r>
    </w:p>
    <w:p w14:paraId="5B83B8F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10.7. Родители (законные представители) обучающихся обязаны: </w:t>
      </w:r>
    </w:p>
    <w:p w14:paraId="64080C7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соблюдать все распоряжения директора и дежурного администратора, касающиеся конкретных ситуаций в соблюдении пропускного режима; </w:t>
      </w:r>
    </w:p>
    <w:p w14:paraId="7214838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при входе в здание МБОУ «Тоншерминская СОШ» ТМР РТ родители (законные представители) обучающихся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образовательного учреждения. </w:t>
      </w:r>
    </w:p>
    <w:p w14:paraId="71C33C7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>10.8. Посетители обязаны:</w:t>
      </w:r>
    </w:p>
    <w:p w14:paraId="516908B0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сделать звонок через видеодомофон, ответить на вопросы сторожа либо дежурного администратора; </w:t>
      </w:r>
    </w:p>
    <w:p w14:paraId="27EDFD6B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после входа в здание МБОУ «Тоншерминская СОШ» ТМР РТ следовать чётко в направлении места назначения;</w:t>
      </w:r>
    </w:p>
    <w:p w14:paraId="6DE0466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после выполнения цели посещения осуществлять выход через центральный выход;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не вносить в школу объёмные сумки, коробки, пакеты и предметы, запрещённые к проносу в здание и на территорию МБОУ «Тоншерминская СОШ» ТМР РТ.</w:t>
      </w:r>
    </w:p>
    <w:p w14:paraId="6AEC0D7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представляться если работники образовательного учреждения интересуются личностью и целью визита. </w:t>
      </w:r>
    </w:p>
    <w:p w14:paraId="3B74ED4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10.9. Работникам МБОУ «Тоншерминская СОШ» ТМР РТ запрещается: </w:t>
      </w:r>
    </w:p>
    <w:p w14:paraId="167EB5DA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нарушать настоящее Положение; </w:t>
      </w:r>
    </w:p>
    <w:p w14:paraId="62802767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нарушать инструкции по пожарной безопасности, гражданской обороне, охране жизни и здоровья детей; </w:t>
      </w:r>
    </w:p>
    <w:p w14:paraId="743E97E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оставлять незакрытыми на запор двери, окна, фрамуги, калитки, ворота и т.д.; </w:t>
      </w:r>
    </w:p>
    <w:p w14:paraId="2174B74E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впускать на территорию и в здание образовательного учреждения неизвестных лиц и лиц, не находящихся в образовательных отношениях (родственники, друзья, знакомые и т.д.); </w:t>
      </w:r>
    </w:p>
    <w:p w14:paraId="67B66B8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оставлять без сопровождения посетителей МБОУ «Тоншерминская СОШ» ТМР РТ. 10.10. Родителям (законным представителям) запрещается: </w:t>
      </w:r>
    </w:p>
    <w:p w14:paraId="53BF1F1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нарушать настоящее Положение; </w:t>
      </w:r>
    </w:p>
    <w:p w14:paraId="2DC600E1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оставлять открытыми двери в здание и на территорию МБОУ «Тоншерминская СОШ» ТМР РТ; </w:t>
      </w:r>
    </w:p>
    <w:p w14:paraId="6BBD9F1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впускать в центральный вход подозрительных лиц; </w:t>
      </w:r>
    </w:p>
    <w:p w14:paraId="7F8A2A28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входить в Школу через запасные входы; </w:t>
      </w:r>
    </w:p>
    <w:p w14:paraId="048E4979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sym w:font="Symbol" w:char="F0B7"/>
      </w:r>
      <w:r>
        <w:rPr>
          <w:sz w:val="24"/>
          <w:szCs w:val="24"/>
        </w:rPr>
        <w:t xml:space="preserve"> нарушать инструкции по пожарной безопасности, гражданской обороне, охране жизни и здоровья детей. </w:t>
      </w:r>
    </w:p>
    <w:p w14:paraId="7659C558">
      <w:pPr>
        <w:pStyle w:val="5"/>
        <w:spacing w:before="5"/>
        <w:ind w:left="142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Х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ЗАКЛЮЧИТЕЛЬНЫЕ ПОЛОЖЕНИЯ </w:t>
      </w:r>
    </w:p>
    <w:p w14:paraId="5BB1E7C2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11.1. Настоящее Положение о пропускном и внутриобъектовом режиме в Школе является локальным нормативным актом, принимается на Общем собрании работников и утверждается (либо вводится в действие) приказом директора МБОУ «Тоншерминская СОШ» ТМР РТ. </w:t>
      </w:r>
    </w:p>
    <w:p w14:paraId="4C57D47D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РФ. </w:t>
      </w:r>
    </w:p>
    <w:p w14:paraId="3B8F20FF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14:paraId="26831483">
      <w:pPr>
        <w:pStyle w:val="5"/>
        <w:spacing w:before="5"/>
        <w:ind w:left="14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14:paraId="7B73F0AB">
      <w:pPr>
        <w:pStyle w:val="5"/>
        <w:spacing w:before="319"/>
        <w:ind w:left="142" w:firstLine="0"/>
        <w:jc w:val="left"/>
        <w:rPr>
          <w:sz w:val="24"/>
          <w:szCs w:val="24"/>
        </w:rPr>
      </w:pPr>
    </w:p>
    <w:p w14:paraId="44EEB4C7">
      <w:pPr>
        <w:pStyle w:val="5"/>
        <w:ind w:left="142" w:firstLine="0"/>
        <w:jc w:val="left"/>
        <w:rPr>
          <w:sz w:val="24"/>
          <w:szCs w:val="24"/>
        </w:rPr>
      </w:pPr>
    </w:p>
    <w:sectPr>
      <w:headerReference r:id="rId3" w:type="default"/>
      <w:pgSz w:w="11910" w:h="16840"/>
      <w:pgMar w:top="568" w:right="711" w:bottom="280" w:left="709" w:header="71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Calibr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6A439">
    <w:pPr>
      <w:pStyle w:val="5"/>
      <w:spacing w:line="14" w:lineRule="auto"/>
      <w:ind w:left="0" w:firstLine="0"/>
      <w:jc w:val="left"/>
      <w:rPr>
        <w:sz w:val="20"/>
      </w:rPr>
    </w:pPr>
    <w:r>
      <w:rPr>
        <w:sz w:val="20"/>
        <w:lang w:eastAsia="ru-RU"/>
      </w:rPr>
      <w:pict>
        <v:shape id="Textbox 7" o:spid="_x0000_s2049" o:spt="202" type="#_x0000_t202" style="position:absolute;left:0pt;margin-left:305.8pt;margin-top:34.5pt;height:15.3pt;width:13pt;mso-position-horizontal-relative:page;mso-position-vertical-relative:page;z-index:-25165721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">
          <v:path arrowok="t"/>
          <v:fill on="f" focussize="0,0"/>
          <v:stroke on="f" joinstyle="miter"/>
          <v:imagedata o:title=""/>
          <o:lock v:ext="edit"/>
          <v:textbox inset="0mm,0mm,0mm,0mm">
            <w:txbxContent>
              <w:p w14:paraId="04655204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spacing w:val="-10"/>
                    <w:sz w:val="24"/>
                  </w:rPr>
                  <w:t>10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2"/>
  </w:compat>
  <w:rsids>
    <w:rsidRoot w:val="00647001"/>
    <w:rsid w:val="00016DA1"/>
    <w:rsid w:val="00092F0F"/>
    <w:rsid w:val="001C6793"/>
    <w:rsid w:val="00383197"/>
    <w:rsid w:val="004C465B"/>
    <w:rsid w:val="004D3F13"/>
    <w:rsid w:val="004E1943"/>
    <w:rsid w:val="0051628B"/>
    <w:rsid w:val="00595EEA"/>
    <w:rsid w:val="00611C9C"/>
    <w:rsid w:val="00645805"/>
    <w:rsid w:val="00647001"/>
    <w:rsid w:val="00714597"/>
    <w:rsid w:val="00791B4A"/>
    <w:rsid w:val="007C1CA0"/>
    <w:rsid w:val="009A6A07"/>
    <w:rsid w:val="009F4736"/>
    <w:rsid w:val="00A3025D"/>
    <w:rsid w:val="00A50185"/>
    <w:rsid w:val="00AF09E3"/>
    <w:rsid w:val="00B6712A"/>
    <w:rsid w:val="00C56C1B"/>
    <w:rsid w:val="00C97326"/>
    <w:rsid w:val="00E4277D"/>
    <w:rsid w:val="00EE7BFF"/>
    <w:rsid w:val="7B4A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1"/>
    <w:pPr>
      <w:ind w:left="991" w:firstLine="708"/>
      <w:jc w:val="both"/>
    </w:pPr>
    <w:rPr>
      <w:sz w:val="28"/>
      <w:szCs w:val="28"/>
    </w:rPr>
  </w:style>
  <w:style w:type="paragraph" w:styleId="6">
    <w:name w:val="Normal (Web)"/>
    <w:basedOn w:val="1"/>
    <w:semiHidden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991" w:right="138" w:firstLine="708"/>
      <w:jc w:val="both"/>
    </w:pPr>
  </w:style>
  <w:style w:type="paragraph" w:customStyle="1" w:styleId="9">
    <w:name w:val="Table Paragraph"/>
    <w:basedOn w:val="1"/>
    <w:qFormat/>
    <w:uiPriority w:val="1"/>
    <w:pPr>
      <w:ind w:left="50"/>
    </w:pPr>
  </w:style>
  <w:style w:type="paragraph" w:styleId="10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customStyle="1" w:styleId="11">
    <w:name w:val="Текст выноски Знак"/>
    <w:basedOn w:val="2"/>
    <w:link w:val="4"/>
    <w:semiHidden/>
    <w:uiPriority w:val="99"/>
    <w:rPr>
      <w:rFonts w:ascii="Segoe UI" w:hAnsi="Segoe UI" w:eastAsia="Times New Roman" w:cs="Segoe UI"/>
      <w:sz w:val="18"/>
      <w:szCs w:val="18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1D4BFD-372D-4588-88AA-74F13D7D62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4960</Words>
  <Characters>28276</Characters>
  <Lines>235</Lines>
  <Paragraphs>66</Paragraphs>
  <TotalTime>4</TotalTime>
  <ScaleCrop>false</ScaleCrop>
  <LinksUpToDate>false</LinksUpToDate>
  <CharactersWithSpaces>33170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2026-03-11T18:08:00Z</dcterms:created>
  <dc:creator>NKushnareva</dc:creator>
  <cp:lastModifiedBy>фагим</cp:lastModifiedBy>
  <cp:lastPrinted>2026-03-12T05:35:00Z</cp:lastPrinted>
  <dcterms:modified xsi:type="dcterms:W3CDTF">2026-03-13T01:25:31Z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1049-12.2.0.23196</vt:lpwstr>
  </property>
  <property fmtid="{D5CDD505-2E9C-101B-9397-08002B2CF9AE}" pid="7" name="ICV">
    <vt:lpwstr>A160217110DE487AAB50BF5F129DD021_12</vt:lpwstr>
  </property>
</Properties>
</file>